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51F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ru-RU"/>
        </w:rPr>
        <w:t>ООД по познавательному развитию с использованием здоровьесберегающих технологий «Дерево здоровья»</w:t>
      </w:r>
    </w:p>
    <w:p w14:paraId="72603F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single"/>
          <w:lang w:val="ru-RU"/>
        </w:rPr>
        <w:t xml:space="preserve">Цель: 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>формировать у детей представление о здоровом образе жизни.</w:t>
      </w:r>
    </w:p>
    <w:p w14:paraId="164335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single"/>
          <w:lang w:val="ru-RU"/>
        </w:rPr>
        <w:t xml:space="preserve">Задачи: </w:t>
      </w:r>
    </w:p>
    <w:p w14:paraId="2D91F5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single"/>
          <w:lang w:val="ru-RU"/>
        </w:rPr>
        <w:t>Образовательные: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расширять знания о правильном питании,  продолжать прививать культурно-гигиенические навыки  </w:t>
      </w:r>
    </w:p>
    <w:p w14:paraId="46AAC0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single"/>
          <w:lang w:val="ru-RU"/>
        </w:rPr>
        <w:t>Развивающие: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развивать мышление, воображение, связную речь, умение отвечать на вопросы. </w:t>
      </w:r>
    </w:p>
    <w:p w14:paraId="1AF1DD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single"/>
          <w:lang w:val="ru-RU"/>
        </w:rPr>
        <w:t>Воспитательные: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Воспитывать в детях  потребность в здоровом образе жизни, умение заботиться о своем здоровье, сочувствовать ближнему.</w:t>
      </w:r>
    </w:p>
    <w:p w14:paraId="6247B9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single"/>
        </w:rPr>
      </w:pPr>
    </w:p>
    <w:p w14:paraId="0BAEE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single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single"/>
        </w:rPr>
        <w:t>Приветствие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u w:val="single"/>
          <w:lang w:val="ru-RU"/>
        </w:rPr>
        <w:t xml:space="preserve"> с гостями, а теперь встанем в кружок и с вами поздороваемся. Смотрите на меня и повторяйте за мной.</w:t>
      </w:r>
    </w:p>
    <w:p w14:paraId="58247FE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jc w:val="both"/>
        <w:textAlignment w:val="auto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«Здравствуйте!»</w:t>
      </w:r>
    </w:p>
    <w:p w14:paraId="0FAB9B0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Здравствуй, солнышко – дружок, (руки вверх, «фонарики»)</w:t>
      </w:r>
    </w:p>
    <w:p w14:paraId="29756FC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Здравствуй, носик – пятачок (указательным пальцем показываем носик)</w:t>
      </w:r>
    </w:p>
    <w:p w14:paraId="6CBBF70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Здравствуйте, губки (показываем губки)</w:t>
      </w:r>
    </w:p>
    <w:p w14:paraId="13F1FE2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Здравствуйте, зубки (показываем зубки)</w:t>
      </w:r>
    </w:p>
    <w:p w14:paraId="15021BD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Губками «почмокали» («чмокаем»)</w:t>
      </w:r>
    </w:p>
    <w:p w14:paraId="7753742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Зубками «пощёлкали» («щёлкаем»)</w:t>
      </w:r>
    </w:p>
    <w:p w14:paraId="1EFB339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Ручки вверх подняли (поднимаем ручки вверх)</w:t>
      </w:r>
    </w:p>
    <w:p w14:paraId="73461D8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ими помахали (машем ладошками)</w:t>
      </w:r>
    </w:p>
    <w:p w14:paraId="1DB2FE7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А теперь все вместе –«Здравствуйте!» - сказали (хором здороваемся)</w:t>
      </w:r>
    </w:p>
    <w:p w14:paraId="6D20C9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sz w:val="28"/>
          <w:szCs w:val="28"/>
          <w:u w:val="single"/>
        </w:rPr>
        <w:t>(мотивация)</w:t>
      </w:r>
    </w:p>
    <w:p w14:paraId="6A9628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Воспитатель.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Дети , сегодня такой прекрасный день! У нас хорошее, радостное настроение. Мы бодрые и здоровые.</w:t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  <w:t>(садятся)</w:t>
      </w:r>
    </w:p>
    <w:p w14:paraId="610992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Вот только утром, я встретила своего соседа, мальчика Костю. Ему было грустно, я спросила его,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что у тебя случилось</w:t>
      </w:r>
      <w:r>
        <w:rPr>
          <w:rFonts w:hint="default" w:ascii="Times New Roman" w:hAnsi="Times New Roman" w:cs="Times New Roman"/>
          <w:sz w:val="28"/>
          <w:szCs w:val="28"/>
        </w:rPr>
        <w:t xml:space="preserve">? И Костя рассказал, что болеет и не может ходить в детский сад. Ребята скажите, а когда человек болеет он, что еще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он </w:t>
      </w:r>
      <w:r>
        <w:rPr>
          <w:rFonts w:hint="default" w:ascii="Times New Roman" w:hAnsi="Times New Roman" w:cs="Times New Roman"/>
          <w:sz w:val="28"/>
          <w:szCs w:val="28"/>
        </w:rPr>
        <w:t>не может делать?</w:t>
      </w:r>
    </w:p>
    <w:p w14:paraId="33BC59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Ответы детей. Играть, гулять, ходить в гости.</w:t>
      </w:r>
    </w:p>
    <w:p w14:paraId="3B9BA1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Воспитатель.</w:t>
      </w:r>
      <w:r>
        <w:rPr>
          <w:rFonts w:hint="default" w:ascii="Times New Roman" w:hAnsi="Times New Roman" w:cs="Times New Roman"/>
          <w:sz w:val="28"/>
          <w:szCs w:val="28"/>
        </w:rPr>
        <w:t xml:space="preserve"> Костя попросил узнать у вас, что надо делать, чтобы быть здоровым?</w:t>
      </w:r>
    </w:p>
    <w:p w14:paraId="515747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Ответы детей.</w:t>
      </w:r>
    </w:p>
    <w:p w14:paraId="2407AB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Воспитатель.</w:t>
      </w:r>
      <w:r>
        <w:rPr>
          <w:rFonts w:hint="default" w:ascii="Times New Roman" w:hAnsi="Times New Roman" w:cs="Times New Roman"/>
          <w:sz w:val="28"/>
          <w:szCs w:val="28"/>
        </w:rPr>
        <w:t xml:space="preserve"> 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предлагаю</w:t>
      </w:r>
      <w:r>
        <w:rPr>
          <w:rFonts w:hint="default" w:ascii="Times New Roman" w:hAnsi="Times New Roman" w:cs="Times New Roman"/>
          <w:sz w:val="28"/>
          <w:szCs w:val="28"/>
        </w:rPr>
        <w:t xml:space="preserve"> подарить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Косте «Дерево Здоровья».</w:t>
      </w:r>
    </w:p>
    <w:p w14:paraId="4AC86D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для выздоровления Кости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нужно чтобы дерево зацвело, а цветы на нем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будут </w:t>
      </w:r>
      <w:r>
        <w:rPr>
          <w:rFonts w:hint="default" w:ascii="Times New Roman" w:hAnsi="Times New Roman" w:cs="Times New Roman"/>
          <w:sz w:val="28"/>
          <w:szCs w:val="28"/>
        </w:rPr>
        <w:t xml:space="preserve">не простые , а с советами — как быть здоровым.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Ну что справимся </w:t>
      </w:r>
      <w:r>
        <w:rPr>
          <w:rFonts w:hint="default" w:ascii="Times New Roman" w:hAnsi="Times New Roman" w:cs="Times New Roman"/>
          <w:sz w:val="28"/>
          <w:szCs w:val="28"/>
        </w:rPr>
        <w:t>?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 </w:t>
      </w:r>
    </w:p>
    <w:p w14:paraId="5A7DD2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i/>
          <w:sz w:val="28"/>
          <w:szCs w:val="28"/>
          <w:u w:val="single"/>
        </w:rPr>
        <w:t>Основная часть</w:t>
      </w:r>
    </w:p>
    <w:p w14:paraId="1A00C2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Воспитатель.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Ребята </w:t>
      </w:r>
      <w:r>
        <w:rPr>
          <w:rFonts w:hint="default" w:ascii="Times New Roman" w:hAnsi="Times New Roman" w:cs="Times New Roman"/>
          <w:sz w:val="28"/>
          <w:szCs w:val="28"/>
        </w:rPr>
        <w:t xml:space="preserve"> у меня есть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чудесный</w:t>
      </w:r>
      <w:r>
        <w:rPr>
          <w:rFonts w:hint="default" w:ascii="Times New Roman" w:hAnsi="Times New Roman" w:cs="Times New Roman"/>
          <w:sz w:val="28"/>
          <w:szCs w:val="28"/>
        </w:rPr>
        <w:t xml:space="preserve"> мешочек, он нам поможет узнать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первый совет</w:t>
      </w:r>
      <w:r>
        <w:rPr>
          <w:rFonts w:hint="default" w:ascii="Times New Roman" w:hAnsi="Times New Roman" w:cs="Times New Roman"/>
          <w:sz w:val="28"/>
          <w:szCs w:val="28"/>
        </w:rPr>
        <w:t xml:space="preserve"> здоровья </w:t>
      </w:r>
    </w:p>
    <w:p w14:paraId="0F8602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Воспитатель.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Дидактическая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игра «Чудесный мешочек»</w:t>
      </w:r>
    </w:p>
    <w:p w14:paraId="602461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140" w:hanging="140" w:hangingChars="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 чудесном мешочке наход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тся предметы личной гигиены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Давайте по очереди будем доставать по одному предмету и называть что это и для чего нужно.</w:t>
      </w:r>
    </w:p>
    <w:p w14:paraId="09E501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140" w:hanging="140" w:hangingChars="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Воспитатель.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>Игра «Топ-хлоп»</w:t>
      </w:r>
    </w:p>
    <w:p w14:paraId="6B611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 А сейчас мы с вами поиграем в игру, которая называется «Топ-хлоп».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Я буду говорить выражение, </w:t>
      </w:r>
      <w:r>
        <w:rPr>
          <w:rFonts w:hint="default" w:ascii="Times New Roman" w:hAnsi="Times New Roman" w:cs="Times New Roman"/>
          <w:sz w:val="28"/>
          <w:szCs w:val="28"/>
        </w:rPr>
        <w:t>Если правильно, то вы хлопаете в ладоши, а если нет, то вы топаете. Будьте внимательны. Итак, начинаем.</w:t>
      </w:r>
    </w:p>
    <w:p w14:paraId="071A5A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  <w:highlight w:val="yellow"/>
        </w:rPr>
        <w:t>полотенцем вытирают лицо ... (хлоп)</w:t>
      </w:r>
    </w:p>
    <w:p w14:paraId="351A7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  <w:highlight w:val="yellow"/>
        </w:rPr>
        <w:t>мыло</w:t>
      </w:r>
      <w:r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 xml:space="preserve"> чистят зубы ... (топ)</w:t>
      </w:r>
    </w:p>
    <w:p w14:paraId="500AE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  <w:highlight w:val="yellow"/>
        </w:rPr>
        <w:t>зубной щеткой расчесываются ... (топ)</w:t>
      </w:r>
    </w:p>
    <w:p w14:paraId="72CE90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  <w:highlight w:val="yellow"/>
        </w:rPr>
        <w:t>мочалкой моют тело ... (хлоп)</w:t>
      </w:r>
    </w:p>
    <w:p w14:paraId="31FFE5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  <w:highlight w:val="yellow"/>
        </w:rPr>
        <w:t>зубы чистят зубной пастой (хлоп)</w:t>
      </w:r>
    </w:p>
    <w:p w14:paraId="1C77AE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  <w:highlight w:val="yellow"/>
        </w:rPr>
        <w:t>волосы расчёсывают расчёской (хлоп)</w:t>
      </w:r>
    </w:p>
    <w:p w14:paraId="6E82E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highlight w:val="yellow"/>
          <w:shd w:val="clear" w:fill="FFFFFF"/>
        </w:rPr>
        <w:t>Как все вместе эти предметы называются? </w:t>
      </w:r>
      <w:r>
        <w:rPr>
          <w:rStyle w:val="4"/>
          <w:rFonts w:hint="default" w:ascii="Times New Roman" w:hAnsi="Times New Roman" w:eastAsia="Georgia" w:cs="Times New Roman"/>
          <w:caps w:val="0"/>
          <w:color w:val="000000"/>
          <w:spacing w:val="0"/>
          <w:sz w:val="28"/>
          <w:szCs w:val="28"/>
          <w:highlight w:val="yellow"/>
          <w:shd w:val="clear" w:fill="FFFFFF"/>
        </w:rPr>
        <w:t>(предметы личной гигиены)</w:t>
      </w:r>
    </w:p>
    <w:p w14:paraId="4DD20D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Воспитатель.</w:t>
      </w:r>
      <w:r>
        <w:rPr>
          <w:rFonts w:hint="default" w:ascii="Times New Roman" w:hAnsi="Times New Roman" w:cs="Times New Roman"/>
          <w:sz w:val="28"/>
          <w:szCs w:val="28"/>
        </w:rPr>
        <w:t xml:space="preserve"> Вот мы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hint="default" w:ascii="Times New Roman" w:hAnsi="Times New Roman" w:cs="Times New Roman"/>
          <w:sz w:val="28"/>
          <w:szCs w:val="28"/>
        </w:rPr>
        <w:t xml:space="preserve">узнали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первый совет</w:t>
      </w:r>
      <w:r>
        <w:rPr>
          <w:rFonts w:hint="default" w:ascii="Times New Roman" w:hAnsi="Times New Roman" w:cs="Times New Roman"/>
          <w:sz w:val="28"/>
          <w:szCs w:val="28"/>
        </w:rPr>
        <w:t xml:space="preserve">, и можем прикрепить  цветок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который называется </w:t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>«Гигиена».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 w14:paraId="16451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Воспитатель.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мне кажется я знаю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еще один совет</w:t>
      </w:r>
      <w:r>
        <w:rPr>
          <w:rFonts w:hint="default" w:ascii="Times New Roman" w:hAnsi="Times New Roman" w:cs="Times New Roman"/>
          <w:sz w:val="28"/>
          <w:szCs w:val="28"/>
        </w:rPr>
        <w:t>, послушайте загадку.</w:t>
      </w:r>
    </w:p>
    <w:p w14:paraId="46BE81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Чтобы не был хилым, вялым </w:t>
      </w:r>
    </w:p>
    <w:p w14:paraId="2402DF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Не лежал под одеялом, </w:t>
      </w:r>
    </w:p>
    <w:p w14:paraId="7E0106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Не хворал и был в порядке </w:t>
      </w:r>
    </w:p>
    <w:p w14:paraId="315F5E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Делай каждый день… </w:t>
      </w:r>
    </w:p>
    <w:p w14:paraId="5E35B2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(дети отвечают хором - зарядку)</w:t>
      </w:r>
    </w:p>
    <w:p w14:paraId="1314D0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Воспитатель.</w:t>
      </w:r>
      <w:r>
        <w:rPr>
          <w:rFonts w:hint="default" w:ascii="Times New Roman" w:hAnsi="Times New Roman" w:cs="Times New Roman"/>
          <w:sz w:val="28"/>
          <w:szCs w:val="28"/>
        </w:rPr>
        <w:t xml:space="preserve"> Правильно, предлагаю выполнить зарядку.</w:t>
      </w:r>
    </w:p>
    <w:p w14:paraId="23A164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Зарядка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 xml:space="preserve"> Мистер краб</w:t>
      </w:r>
    </w:p>
    <w:p w14:paraId="7A96D6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Style w:val="7"/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Воспитатель.</w:t>
      </w:r>
      <w:r>
        <w:rPr>
          <w:rStyle w:val="7"/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Style w:val="8"/>
          <w:rFonts w:hint="default"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Давайте </w:t>
      </w:r>
      <w:r>
        <w:rPr>
          <w:rStyle w:val="8"/>
          <w:rFonts w:hint="default" w:ascii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  <w:t>после зарядки востановим дыхание :</w:t>
      </w:r>
      <w:r>
        <w:rPr>
          <w:rStyle w:val="7"/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0816C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Воспитатель.</w:t>
      </w:r>
      <w:r>
        <w:rPr>
          <w:rFonts w:hint="default" w:ascii="Times New Roman" w:hAnsi="Times New Roman" w:cs="Times New Roman"/>
          <w:sz w:val="28"/>
          <w:szCs w:val="28"/>
        </w:rPr>
        <w:t xml:space="preserve">  Зарядку мы выполнили, значит можно украсить дерево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вторым</w:t>
      </w:r>
      <w:r>
        <w:rPr>
          <w:rFonts w:hint="default" w:ascii="Times New Roman" w:hAnsi="Times New Roman" w:cs="Times New Roman"/>
          <w:sz w:val="28"/>
          <w:szCs w:val="28"/>
        </w:rPr>
        <w:t xml:space="preserve"> цветком, который так и называется </w:t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>«Спорт и физкультура».</w:t>
      </w:r>
      <w:r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  <w:t xml:space="preserve"> ( садятся</w:t>
      </w:r>
    </w:p>
    <w:p w14:paraId="76D571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Воспитатель.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Посмотрите, какая красивая бабочка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 меня есть</w:t>
      </w:r>
      <w:r>
        <w:rPr>
          <w:rFonts w:hint="default" w:ascii="Times New Roman" w:hAnsi="Times New Roman" w:cs="Times New Roman"/>
          <w:sz w:val="28"/>
          <w:szCs w:val="28"/>
        </w:rPr>
        <w:t xml:space="preserve">, она нам поможет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вспомнить </w:t>
      </w:r>
      <w:r>
        <w:rPr>
          <w:rFonts w:hint="default" w:ascii="Times New Roman" w:hAnsi="Times New Roman" w:cs="Times New Roman"/>
          <w:sz w:val="28"/>
          <w:szCs w:val="28"/>
        </w:rPr>
        <w:t>следующее правило здоровья.  Давайте проследим за ее полетом только глазками и увидим где спряталось следующее правило.</w:t>
      </w:r>
    </w:p>
    <w:p w14:paraId="261145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Гимнастика для глаз «Бабочка»</w:t>
      </w:r>
    </w:p>
    <w:p w14:paraId="53A784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Бабочку мы увидали, с бабочкою поиграли</w:t>
      </w:r>
    </w:p>
    <w:p w14:paraId="037282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Бабочка вправо, бабочка влево</w:t>
      </w:r>
    </w:p>
    <w:p w14:paraId="09328F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Бабочка вверх, бабочка вниз</w:t>
      </w:r>
    </w:p>
    <w:p w14:paraId="31DE69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Глазки ручками закрыли и немножко отдохнули.</w:t>
      </w:r>
    </w:p>
    <w:p w14:paraId="77F64C11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Воспитатель.</w:t>
      </w:r>
      <w:r>
        <w:rPr>
          <w:rFonts w:hint="default" w:ascii="Times New Roman" w:hAnsi="Times New Roman" w:cs="Times New Roman"/>
          <w:sz w:val="28"/>
          <w:szCs w:val="28"/>
        </w:rPr>
        <w:t xml:space="preserve"> Бабочка летела, летела. И на цветочек села. Смотрите, под цветочком коробка стоит, а </w:t>
      </w:r>
      <w:r>
        <w:rPr>
          <w:rStyle w:val="10"/>
          <w:rFonts w:hint="default" w:ascii="Times New Roman" w:hAnsi="Times New Roman" w:cs="Times New Roman"/>
          <w:b/>
          <w:bCs/>
          <w:color w:val="000000"/>
          <w:sz w:val="28"/>
          <w:szCs w:val="28"/>
        </w:rPr>
        <w:t>называется</w:t>
      </w: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то она </w:t>
      </w: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</w:rPr>
        <w:t>«Вкусняшкино». Ребята, а как вы думаете почему её так назвали?</w:t>
      </w:r>
    </w:p>
    <w:p w14:paraId="6D456E16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</w:rPr>
        <w:t> там много вкусного.</w:t>
      </w:r>
    </w:p>
    <w:p w14:paraId="526017B1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Воспитатель.</w:t>
      </w:r>
      <w:r>
        <w:rPr>
          <w:rStyle w:val="10"/>
          <w:rFonts w:hint="default"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</w:rPr>
        <w:t xml:space="preserve">а всё ли вкусное </w:t>
      </w: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lang w:val="ru-RU"/>
        </w:rPr>
        <w:t>полезно</w:t>
      </w: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</w:rPr>
        <w:t>?</w:t>
      </w:r>
    </w:p>
    <w:p w14:paraId="41F3DD23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b/>
          <w:bCs/>
          <w:color w:val="000000"/>
          <w:sz w:val="28"/>
          <w:szCs w:val="28"/>
        </w:rPr>
        <w:t>Дети: </w:t>
      </w: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</w:rPr>
        <w:t>нет.</w:t>
      </w:r>
    </w:p>
    <w:p w14:paraId="7C19F5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Воспитатель.</w:t>
      </w:r>
      <w:r>
        <w:rPr>
          <w:rStyle w:val="10"/>
          <w:rFonts w:hint="default"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 xml:space="preserve">Посмотрите, что это?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Они вкусные? А полезные ли</w:t>
      </w:r>
      <w:r>
        <w:rPr>
          <w:rFonts w:hint="default" w:ascii="Times New Roman" w:hAnsi="Times New Roman" w:cs="Times New Roman"/>
          <w:sz w:val="28"/>
          <w:szCs w:val="28"/>
        </w:rPr>
        <w:t>? Почему?</w:t>
      </w:r>
    </w:p>
    <w:p w14:paraId="7A6994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 xml:space="preserve">Дети:  Это вредные продукты, они вредят нашему здоровью, </w:t>
      </w:r>
      <w:r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  <w:t>потому что много соли, сахара и жиров, а витамины в них отсутствуют</w:t>
      </w:r>
    </w:p>
    <w:p w14:paraId="75B46F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Воспитатель.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давайте наведём  тут порядок и разделим полезные и вредные продукты.</w:t>
      </w:r>
    </w:p>
    <w:p w14:paraId="30F078C3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Д/и : разложи продукты по корзинкам</w:t>
      </w:r>
    </w:p>
    <w:p w14:paraId="376FA4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>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от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 xml:space="preserve">мы и узнали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</w:rPr>
        <w:t>название последнег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 xml:space="preserve">о совета </w:t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>«Правильное питание»</w:t>
      </w:r>
      <w:r>
        <w:rPr>
          <w:rFonts w:hint="default" w:ascii="Times New Roman" w:hAnsi="Times New Roman" w:cs="Times New Roman"/>
          <w:sz w:val="28"/>
          <w:szCs w:val="28"/>
        </w:rPr>
        <w:t xml:space="preserve"> , давайте его прикрепим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посмотрите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 теперь наше дерево здоровья зацвело.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Значит мы с вами все сделали правильно.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Давайте себе похлопаем!</w:t>
      </w:r>
    </w:p>
    <w:p w14:paraId="456DCE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Теперь мы можем подарить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это дерево</w:t>
      </w:r>
      <w:r>
        <w:rPr>
          <w:rFonts w:hint="default" w:ascii="Times New Roman" w:hAnsi="Times New Roman" w:cs="Times New Roman"/>
          <w:sz w:val="28"/>
          <w:szCs w:val="28"/>
        </w:rPr>
        <w:t xml:space="preserve"> Косте, он научится соблюдать все советы здоровья, перестанет болеть и вернется к своим друзьям в детский сад.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2F941D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Рефлексия</w:t>
      </w:r>
    </w:p>
    <w:p w14:paraId="5C12FB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Итак:</w:t>
      </w:r>
    </w:p>
    <w:p w14:paraId="6E119F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 давайте перечислим советы здоровья о которых говорили?</w:t>
      </w:r>
    </w:p>
    <w:p w14:paraId="12A53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  <w:t>1й совет гигиена</w:t>
      </w:r>
    </w:p>
    <w:p w14:paraId="6E60FD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Давайте вспомних о каких предметах личной гигиены говорили?</w:t>
      </w:r>
    </w:p>
    <w:p w14:paraId="3E223C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А можно ли пользоваться чужими?</w:t>
      </w:r>
    </w:p>
    <w:p w14:paraId="1A655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  <w:t>2 совет физкультура и спорт</w:t>
      </w:r>
    </w:p>
    <w:p w14:paraId="379601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Что нужно выполнять каждое утро .после того как вы проснулись?</w:t>
      </w:r>
    </w:p>
    <w:p w14:paraId="479A0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О чем мы еще с вами говорили? Питание</w:t>
      </w:r>
    </w:p>
    <w:p w14:paraId="503335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  <w:t>3й совет правильное питание</w:t>
      </w:r>
    </w:p>
    <w:p w14:paraId="208C6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А дома у вас есть полезные продукты?</w:t>
      </w:r>
    </w:p>
    <w:p w14:paraId="629151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А вредные? </w:t>
      </w:r>
    </w:p>
    <w:p w14:paraId="0218C8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Вставайте около нашего дерева, давайте я вас сфотографирую. А фото выставлю  в социальной сети ВКонтакте на странице нашего детского сада и с ним может ознакомиться любой желающий.</w:t>
      </w:r>
    </w:p>
    <w:p w14:paraId="151B21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Ой ребята а знаете что мы еще то забыли то, мы с вами забыли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</w:rPr>
        <w:t>«Хорошее настроение»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ru-RU"/>
        </w:rPr>
        <w:t xml:space="preserve">вот и еще один совет для здоровья. Давайте скорее и его прикрепем. </w:t>
      </w:r>
      <w:r>
        <w:rPr>
          <w:rFonts w:hint="default" w:ascii="Times New Roman" w:hAnsi="Times New Roman" w:eastAsia="SimSun" w:cs="Times New Roman"/>
          <w:i w:val="0"/>
          <w:iCs w:val="0"/>
          <w:color w:val="auto"/>
          <w:spacing w:val="0"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ru-RU"/>
        </w:rPr>
        <w:t xml:space="preserve"> хочу подарить вам эти красивые воздушные шарики чтобы у вас всегда было хорошее настроение.</w:t>
      </w:r>
    </w:p>
    <w:p w14:paraId="754169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Я </w:t>
      </w:r>
      <w:r>
        <w:rPr>
          <w:rFonts w:hint="default" w:ascii="Times New Roman" w:hAnsi="Times New Roman" w:cs="Times New Roman"/>
          <w:sz w:val="28"/>
          <w:szCs w:val="28"/>
        </w:rPr>
        <w:t xml:space="preserve">желаю вам крепкого здоровья!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 я пойду сейчас домой и передам Косте дерево здоровья</w:t>
      </w:r>
    </w:p>
    <w:bookmarkEnd w:id="0"/>
    <w:p w14:paraId="2E0C5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48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70D02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34F77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A6B9053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6B9D81A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D3A8FA8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4A2901D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2FF894A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FA8DF98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B9BC24C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7D09655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11A455E8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4A34354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626F767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AE86CBC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1B1133E7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29B44510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566E490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2C7EDEC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22250EB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263BBC3C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B0A7F84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B5E73A6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8BB7D3E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Самоанализ образовательной деятельности.</w:t>
      </w:r>
    </w:p>
    <w:p w14:paraId="37542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32"/>
          <w:szCs w:val="32"/>
          <w:u w:val="single"/>
          <w:lang w:val="ru-RU"/>
        </w:rPr>
        <w:t xml:space="preserve">Цель: </w:t>
      </w:r>
      <w:r>
        <w:rPr>
          <w:rFonts w:hint="default" w:ascii="Times New Roman" w:hAnsi="Times New Roman" w:cs="Times New Roman"/>
          <w:i w:val="0"/>
          <w:iCs/>
          <w:sz w:val="32"/>
          <w:szCs w:val="32"/>
          <w:lang w:val="ru-RU"/>
        </w:rPr>
        <w:t>формировать у детей представление о здоровом образе жизни.</w:t>
      </w:r>
    </w:p>
    <w:p w14:paraId="373A5D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32"/>
          <w:szCs w:val="32"/>
          <w:u w:val="single"/>
          <w:lang w:val="ru-RU"/>
        </w:rPr>
        <w:t xml:space="preserve">Задачи: </w:t>
      </w:r>
    </w:p>
    <w:p w14:paraId="0279A1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32"/>
          <w:szCs w:val="32"/>
          <w:u w:val="single"/>
          <w:lang w:val="ru-RU"/>
        </w:rPr>
        <w:t>Образовательные:</w:t>
      </w:r>
      <w:r>
        <w:rPr>
          <w:rFonts w:hint="default" w:ascii="Times New Roman" w:hAnsi="Times New Roman" w:cs="Times New Roman"/>
          <w:i w:val="0"/>
          <w:iCs/>
          <w:sz w:val="32"/>
          <w:szCs w:val="32"/>
          <w:lang w:val="ru-RU"/>
        </w:rPr>
        <w:t xml:space="preserve"> расширять знания о правильном питании, продолжать прививать культурно-гигиенические навыки,  </w:t>
      </w:r>
    </w:p>
    <w:p w14:paraId="1B3109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32"/>
          <w:szCs w:val="32"/>
          <w:u w:val="single"/>
          <w:lang w:val="ru-RU"/>
        </w:rPr>
        <w:t>Развивающие:</w:t>
      </w:r>
      <w:r>
        <w:rPr>
          <w:rFonts w:hint="default" w:ascii="Times New Roman" w:hAnsi="Times New Roman" w:cs="Times New Roman"/>
          <w:i w:val="0"/>
          <w:iCs/>
          <w:sz w:val="32"/>
          <w:szCs w:val="32"/>
          <w:lang w:val="ru-RU"/>
        </w:rPr>
        <w:t xml:space="preserve"> развивать мышление, воображение, связную речь, умение отвечать на вопросы. </w:t>
      </w:r>
    </w:p>
    <w:p w14:paraId="626594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i w:val="0"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32"/>
          <w:szCs w:val="32"/>
          <w:u w:val="single"/>
          <w:lang w:val="ru-RU"/>
        </w:rPr>
        <w:t>Воспитательные:</w:t>
      </w:r>
      <w:r>
        <w:rPr>
          <w:rFonts w:hint="default" w:ascii="Times New Roman" w:hAnsi="Times New Roman" w:cs="Times New Roman"/>
          <w:i w:val="0"/>
          <w:iCs/>
          <w:sz w:val="32"/>
          <w:szCs w:val="32"/>
          <w:lang w:val="ru-RU"/>
        </w:rPr>
        <w:t xml:space="preserve"> Воспитывать в детях  потребность в здоровом образе жизни, умение заботиться о своем здоровье, сочувствовать ближнему.</w:t>
      </w:r>
    </w:p>
    <w:p w14:paraId="1C47DF1D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C89AE71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Организованная деятельность осуществлялась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</w:t>
      </w:r>
    </w:p>
    <w:p w14:paraId="74694AE2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На каждый момент организованной деятельности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Организованная деятельность динамична, включает приемы, которые предусматривают быструю смену деятельности. Беседа - сидя на стульчиках, перемещение по залу во время поиска выхода из проблемной ситуации</w:t>
      </w:r>
      <w:r>
        <w:rPr>
          <w:rFonts w:hint="default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ru-RU"/>
          <w14:textFill>
            <w14:solidFill>
              <w14:schemeClr w14:val="tx1"/>
            </w14:solidFill>
          </w14:textFill>
        </w:rPr>
        <w:t>, динамическая пауза (зарядка)</w:t>
      </w:r>
    </w:p>
    <w:p w14:paraId="015FD143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Все моменты Организованн</w:t>
      </w:r>
      <w:r>
        <w:rPr>
          <w:rFonts w:hint="default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ru-RU"/>
          <w14:textFill>
            <w14:solidFill>
              <w14:schemeClr w14:val="tx1"/>
            </w14:solidFill>
          </w14:textFill>
        </w:rPr>
        <w:t>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деятельност</w:t>
      </w:r>
      <w:r>
        <w:rPr>
          <w:rFonts w:hint="default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логичны и последовательны, подчинены одной теме.</w:t>
      </w:r>
    </w:p>
    <w:p w14:paraId="571614BD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Во время организованной деятельности  обща</w:t>
      </w:r>
      <w:r>
        <w:rPr>
          <w:rFonts w:hint="default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ru-RU"/>
          <w14:textFill>
            <w14:solidFill>
              <w14:schemeClr w14:val="tx1"/>
            </w14:solidFill>
          </w14:textFill>
        </w:rPr>
        <w:t>лась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с детьми на одном уровне, поддержива</w:t>
      </w:r>
      <w:r>
        <w:rPr>
          <w:rFonts w:hint="default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ru-RU"/>
          <w14:textFill>
            <w14:solidFill>
              <w14:schemeClr w14:val="tx1"/>
            </w14:solidFill>
          </w14:textFill>
        </w:rPr>
        <w:t>ла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у детей интерес на протяжении всего времени.</w:t>
      </w:r>
    </w:p>
    <w:p w14:paraId="4A78BE6D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Во время Организованн</w:t>
      </w:r>
      <w:r>
        <w:rPr>
          <w:rFonts w:hint="default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ru-RU"/>
          <w14:textFill>
            <w14:solidFill>
              <w14:schemeClr w14:val="tx1"/>
            </w14:solidFill>
          </w14:textFill>
        </w:rPr>
        <w:t>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деятельност</w:t>
      </w:r>
      <w:r>
        <w:rPr>
          <w:rFonts w:hint="default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использовалась музыка, которая усиливала эмоциональное восприятие,  Дети были активны, внимательны, чувствовали себя комфортно.</w:t>
      </w:r>
    </w:p>
    <w:p w14:paraId="666D1A7C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both"/>
        <w:textAlignment w:val="auto"/>
        <w:rPr>
          <w:rFonts w:hint="default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Я считаю, что выбранная мной форма организованной деятельности достаточно эффективн</w:t>
      </w:r>
      <w:r>
        <w:rPr>
          <w:rFonts w:hint="default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, динамичн</w:t>
      </w:r>
      <w:r>
        <w:rPr>
          <w:rFonts w:hint="default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, что </w:t>
      </w:r>
      <w:r>
        <w:rPr>
          <w:rFonts w:hint="default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ru-RU"/>
          <w14:textFill>
            <w14:solidFill>
              <w14:schemeClr w14:val="tx1"/>
            </w14:solidFill>
          </w14:textFill>
        </w:rPr>
        <w:t>позволило выполнить поставленные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задачи </w:t>
      </w:r>
      <w:r>
        <w:rPr>
          <w:rFonts w:hint="default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ru-RU"/>
          <w14:textFill>
            <w14:solidFill>
              <w14:schemeClr w14:val="tx1"/>
            </w14:solidFill>
          </w14:textFill>
        </w:rPr>
        <w:t>и достигнута поставленная цель</w:t>
      </w:r>
    </w:p>
    <w:p w14:paraId="0166F35A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both"/>
        <w:textAlignment w:val="auto"/>
        <w:rPr>
          <w:rFonts w:hint="default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eastAsia="Helvetica" w:cs="Times New Roman"/>
          <w:i w:val="0"/>
          <w:iCs w:val="0"/>
          <w:color w:val="000000" w:themeColor="text1"/>
          <w:spacing w:val="0"/>
          <w:sz w:val="32"/>
          <w:szCs w:val="32"/>
          <w:shd w:val="clear" w:fill="FFFFFF"/>
          <w:lang w:val="ru-RU"/>
          <w14:textFill>
            <w14:solidFill>
              <w14:schemeClr w14:val="tx1"/>
            </w14:solidFill>
          </w14:textFill>
        </w:rPr>
        <w:t>О</w:t>
      </w:r>
      <w:r>
        <w:rPr>
          <w:rFonts w:hint="default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ru-RU"/>
          <w14:textFill>
            <w14:solidFill>
              <w14:schemeClr w14:val="tx1"/>
            </w14:solidFill>
          </w14:textFill>
        </w:rPr>
        <w:t>т своего занятия я получила полное моральное удовлетворение</w:t>
      </w:r>
    </w:p>
    <w:p w14:paraId="157CE5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567" w:right="567" w:bottom="567" w:left="56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73"/>
    <w:rsid w:val="000B442C"/>
    <w:rsid w:val="00260A8A"/>
    <w:rsid w:val="003079F2"/>
    <w:rsid w:val="004A2AA4"/>
    <w:rsid w:val="005A73FE"/>
    <w:rsid w:val="00791D5C"/>
    <w:rsid w:val="00C92638"/>
    <w:rsid w:val="00D9642D"/>
    <w:rsid w:val="00DF3199"/>
    <w:rsid w:val="00EF5388"/>
    <w:rsid w:val="00F67873"/>
    <w:rsid w:val="089D13F5"/>
    <w:rsid w:val="164E7ADA"/>
    <w:rsid w:val="30491624"/>
    <w:rsid w:val="35296835"/>
    <w:rsid w:val="35DB0821"/>
    <w:rsid w:val="3FC47F16"/>
    <w:rsid w:val="55A33CED"/>
    <w:rsid w:val="79F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c7"/>
    <w:basedOn w:val="2"/>
    <w:qFormat/>
    <w:uiPriority w:val="0"/>
  </w:style>
  <w:style w:type="character" w:customStyle="1" w:styleId="8">
    <w:name w:val="c0"/>
    <w:basedOn w:val="2"/>
    <w:qFormat/>
    <w:uiPriority w:val="0"/>
  </w:style>
  <w:style w:type="character" w:customStyle="1" w:styleId="9">
    <w:name w:val="c4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6"/>
    <w:basedOn w:val="2"/>
    <w:qFormat/>
    <w:uiPriority w:val="0"/>
  </w:style>
  <w:style w:type="paragraph" w:customStyle="1" w:styleId="13">
    <w:name w:val="c3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830</Words>
  <Characters>4737</Characters>
  <Lines>39</Lines>
  <Paragraphs>11</Paragraphs>
  <TotalTime>62</TotalTime>
  <ScaleCrop>false</ScaleCrop>
  <LinksUpToDate>false</LinksUpToDate>
  <CharactersWithSpaces>5556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2025-02-20T01:20:00Z</dcterms:created>
  <dc:creator>Пользователь Windows</dc:creator>
  <cp:lastModifiedBy>ксюха)))</cp:lastModifiedBy>
  <cp:lastPrinted>2025-02-24T10:46:00Z</cp:lastPrinted>
  <dcterms:modified xsi:type="dcterms:W3CDTF">2025-02-24T11:40:53Z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ED15F554C2F543648481F435D44E94FF_13</vt:lpwstr>
  </property>
</Properties>
</file>